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85B6BAE" w14:textId="77777777" w:rsidR="00FA2000" w:rsidRDefault="00FA2000" w:rsidP="00FA2000">
      <w:r>
        <w:t>putere: 720 W</w:t>
      </w:r>
    </w:p>
    <w:p w14:paraId="463ECC33" w14:textId="77777777" w:rsidR="00FA2000" w:rsidRDefault="00FA2000" w:rsidP="00FA2000">
      <w:r>
        <w:t>montare pe perete sau pe tavan</w:t>
      </w:r>
    </w:p>
    <w:p w14:paraId="722CA022" w14:textId="77777777" w:rsidR="00FA2000" w:rsidRDefault="00FA2000" w:rsidP="00FA2000">
      <w:r>
        <w:t>reglabil prin telecomandă</w:t>
      </w:r>
    </w:p>
    <w:p w14:paraId="35082FDD" w14:textId="77777777" w:rsidR="00FA2000" w:rsidRDefault="00FA2000" w:rsidP="00FA2000">
      <w:r>
        <w:t>combină funcționarea plăcută și economică a panourilor cu infraroșu cu senzația termică a metodelor clasice de încălzire</w:t>
      </w:r>
    </w:p>
    <w:p w14:paraId="16210056" w14:textId="77777777" w:rsidR="00FA2000" w:rsidRDefault="00FA2000" w:rsidP="00FA2000">
      <w:r>
        <w:t>termostat încorporat în telecomandă</w:t>
      </w:r>
    </w:p>
    <w:p w14:paraId="0B16AEEC" w14:textId="77777777" w:rsidR="00FA2000" w:rsidRDefault="00FA2000" w:rsidP="00FA2000">
      <w:r>
        <w:t>control electronic al termostatului</w:t>
      </w:r>
    </w:p>
    <w:p w14:paraId="004158BF" w14:textId="77777777" w:rsidR="00FA2000" w:rsidRDefault="00FA2000" w:rsidP="00FA2000">
      <w:r>
        <w:t>program săptămânal</w:t>
      </w:r>
    </w:p>
    <w:p w14:paraId="65F65606" w14:textId="77777777" w:rsidR="00FA2000" w:rsidRDefault="00FA2000" w:rsidP="00FA2000">
      <w:r>
        <w:t>deconectare automată în caz de supraîncălzire</w:t>
      </w:r>
    </w:p>
    <w:p w14:paraId="364F1EB1" w14:textId="77777777" w:rsidR="00FA2000" w:rsidRDefault="00FA2000" w:rsidP="00FA2000">
      <w:r>
        <w:t>greutate: 5,1 kg</w:t>
      </w:r>
    </w:p>
    <w:p w14:paraId="37634C3E" w14:textId="14592D7E" w:rsidR="00481B83" w:rsidRPr="00C34403" w:rsidRDefault="00FA2000" w:rsidP="00FA2000">
      <w:r>
        <w:t>dimensiuni: 120 x 60 x 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2000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2023-01-30T15:23:00Z</dcterms:modified>
</cp:coreProperties>
</file>